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5D97" w:rsidRDefault="00D86184" w:rsidP="00B84A8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Информация </w:t>
      </w:r>
    </w:p>
    <w:p w:rsidR="00E92245" w:rsidRDefault="005C0620" w:rsidP="00B84A83">
      <w:pPr>
        <w:jc w:val="center"/>
        <w:rPr>
          <w:sz w:val="28"/>
          <w:szCs w:val="28"/>
        </w:rPr>
      </w:pPr>
      <w:r>
        <w:rPr>
          <w:sz w:val="28"/>
          <w:szCs w:val="28"/>
        </w:rPr>
        <w:t>о закрытии вакантной должности</w:t>
      </w:r>
      <w:r w:rsidR="00E92245">
        <w:rPr>
          <w:sz w:val="28"/>
          <w:szCs w:val="28"/>
        </w:rPr>
        <w:t xml:space="preserve"> государственной гражданской службы в Управлении Федерального казначейства по Республике </w:t>
      </w:r>
      <w:r w:rsidR="00D86184">
        <w:rPr>
          <w:sz w:val="28"/>
          <w:szCs w:val="28"/>
        </w:rPr>
        <w:t>Татарстан</w:t>
      </w:r>
    </w:p>
    <w:p w:rsidR="00C12D90" w:rsidRDefault="00A53CF4" w:rsidP="00B84A8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B84A83" w:rsidRDefault="00B84A83" w:rsidP="00B84A83">
      <w:pPr>
        <w:jc w:val="center"/>
        <w:rPr>
          <w:sz w:val="28"/>
          <w:szCs w:val="28"/>
        </w:rPr>
      </w:pPr>
    </w:p>
    <w:p w:rsidR="0084791A" w:rsidRDefault="00402020" w:rsidP="002A6CBF">
      <w:pPr>
        <w:pStyle w:val="a4"/>
        <w:tabs>
          <w:tab w:val="left" w:pos="993"/>
        </w:tabs>
        <w:spacing w:after="0"/>
        <w:ind w:left="0" w:firstLine="567"/>
        <w:jc w:val="both"/>
        <w:rPr>
          <w:sz w:val="28"/>
          <w:szCs w:val="28"/>
        </w:rPr>
      </w:pPr>
      <w:r>
        <w:rPr>
          <w:spacing w:val="-4"/>
          <w:sz w:val="28"/>
          <w:szCs w:val="28"/>
        </w:rPr>
        <w:t xml:space="preserve">В соответствии </w:t>
      </w:r>
      <w:r w:rsidR="009155A9">
        <w:rPr>
          <w:spacing w:val="-4"/>
          <w:sz w:val="28"/>
          <w:szCs w:val="28"/>
        </w:rPr>
        <w:t>со статьей</w:t>
      </w:r>
      <w:r w:rsidR="00ED035B">
        <w:rPr>
          <w:spacing w:val="-4"/>
          <w:sz w:val="28"/>
          <w:szCs w:val="28"/>
        </w:rPr>
        <w:t xml:space="preserve"> 2 Федер</w:t>
      </w:r>
      <w:r>
        <w:rPr>
          <w:spacing w:val="-4"/>
          <w:sz w:val="28"/>
          <w:szCs w:val="28"/>
        </w:rPr>
        <w:t xml:space="preserve">ального закона </w:t>
      </w:r>
      <w:r w:rsidR="009155A9">
        <w:rPr>
          <w:spacing w:val="-4"/>
          <w:sz w:val="28"/>
          <w:szCs w:val="28"/>
        </w:rPr>
        <w:t>№424</w:t>
      </w:r>
      <w:r w:rsidR="00ED035B">
        <w:rPr>
          <w:spacing w:val="-4"/>
          <w:sz w:val="28"/>
          <w:szCs w:val="28"/>
        </w:rPr>
        <w:t>-ФЗ</w:t>
      </w:r>
      <w:r w:rsidR="009155A9">
        <w:rPr>
          <w:spacing w:val="-4"/>
          <w:sz w:val="28"/>
          <w:szCs w:val="28"/>
        </w:rPr>
        <w:t xml:space="preserve"> от 04.11.2022 (ред. от 26.12.2024</w:t>
      </w:r>
      <w:r>
        <w:rPr>
          <w:spacing w:val="-4"/>
          <w:sz w:val="28"/>
          <w:szCs w:val="28"/>
        </w:rPr>
        <w:t>)</w:t>
      </w:r>
      <w:r w:rsidR="00721895">
        <w:rPr>
          <w:spacing w:val="-4"/>
          <w:sz w:val="28"/>
          <w:szCs w:val="28"/>
        </w:rPr>
        <w:t xml:space="preserve"> </w:t>
      </w:r>
      <w:r w:rsidR="0084791A" w:rsidRPr="000D1FA2">
        <w:rPr>
          <w:spacing w:val="-4"/>
          <w:sz w:val="28"/>
          <w:szCs w:val="28"/>
        </w:rPr>
        <w:t>Управление Федера</w:t>
      </w:r>
      <w:r w:rsidR="0084791A">
        <w:rPr>
          <w:spacing w:val="-4"/>
          <w:sz w:val="28"/>
          <w:szCs w:val="28"/>
        </w:rPr>
        <w:t>льного казначейства по Республике Татарстан информируе</w:t>
      </w:r>
      <w:r w:rsidR="004D4CF5">
        <w:rPr>
          <w:spacing w:val="-4"/>
          <w:sz w:val="28"/>
          <w:szCs w:val="28"/>
        </w:rPr>
        <w:t xml:space="preserve">т о закрытии </w:t>
      </w:r>
      <w:r w:rsidR="005C0620">
        <w:rPr>
          <w:spacing w:val="-4"/>
          <w:sz w:val="28"/>
          <w:szCs w:val="28"/>
        </w:rPr>
        <w:t>вакансии</w:t>
      </w:r>
      <w:r w:rsidR="00EB7964">
        <w:rPr>
          <w:spacing w:val="-4"/>
          <w:sz w:val="28"/>
          <w:szCs w:val="28"/>
        </w:rPr>
        <w:t xml:space="preserve"> </w:t>
      </w:r>
      <w:r w:rsidR="00E92245">
        <w:rPr>
          <w:spacing w:val="-4"/>
          <w:sz w:val="28"/>
          <w:szCs w:val="28"/>
        </w:rPr>
        <w:t xml:space="preserve">по </w:t>
      </w:r>
      <w:r w:rsidR="005C0620">
        <w:rPr>
          <w:spacing w:val="-4"/>
          <w:sz w:val="28"/>
          <w:szCs w:val="28"/>
        </w:rPr>
        <w:t>должности</w:t>
      </w:r>
      <w:r w:rsidR="00E92245">
        <w:rPr>
          <w:spacing w:val="-4"/>
          <w:sz w:val="28"/>
          <w:szCs w:val="28"/>
        </w:rPr>
        <w:t xml:space="preserve"> государственной гражданской службы:</w:t>
      </w:r>
    </w:p>
    <w:p w:rsidR="00FA181B" w:rsidRDefault="00FA181B" w:rsidP="00995341">
      <w:pPr>
        <w:jc w:val="both"/>
        <w:rPr>
          <w:sz w:val="28"/>
          <w:szCs w:val="28"/>
        </w:rPr>
      </w:pPr>
    </w:p>
    <w:tbl>
      <w:tblPr>
        <w:tblStyle w:val="af8"/>
        <w:tblW w:w="0" w:type="auto"/>
        <w:tblLook w:val="04A0" w:firstRow="1" w:lastRow="0" w:firstColumn="1" w:lastColumn="0" w:noHBand="0" w:noVBand="1"/>
      </w:tblPr>
      <w:tblGrid>
        <w:gridCol w:w="617"/>
        <w:gridCol w:w="3914"/>
        <w:gridCol w:w="5103"/>
      </w:tblGrid>
      <w:tr w:rsidR="001D6688" w:rsidRPr="00D1306F" w:rsidTr="005D1D04">
        <w:tc>
          <w:tcPr>
            <w:tcW w:w="617" w:type="dxa"/>
            <w:vAlign w:val="center"/>
          </w:tcPr>
          <w:p w:rsidR="001D6688" w:rsidRPr="00D1306F" w:rsidRDefault="001D6688" w:rsidP="005D1D04">
            <w:pPr>
              <w:jc w:val="center"/>
              <w:rPr>
                <w:rFonts w:ascii="Times New Roman" w:hAnsi="Times New Roman"/>
                <w:sz w:val="28"/>
                <w:szCs w:val="22"/>
              </w:rPr>
            </w:pPr>
            <w:r w:rsidRPr="00D1306F">
              <w:rPr>
                <w:rFonts w:ascii="Times New Roman" w:hAnsi="Times New Roman"/>
                <w:sz w:val="28"/>
                <w:szCs w:val="22"/>
              </w:rPr>
              <w:t>№</w:t>
            </w:r>
            <w:r w:rsidRPr="00D1306F">
              <w:rPr>
                <w:rFonts w:ascii="Times New Roman" w:hAnsi="Times New Roman"/>
                <w:sz w:val="28"/>
                <w:szCs w:val="22"/>
              </w:rPr>
              <w:br/>
            </w:r>
            <w:proofErr w:type="gramStart"/>
            <w:r w:rsidRPr="00D1306F">
              <w:rPr>
                <w:rFonts w:ascii="Times New Roman" w:hAnsi="Times New Roman"/>
                <w:sz w:val="28"/>
                <w:szCs w:val="22"/>
              </w:rPr>
              <w:t>п</w:t>
            </w:r>
            <w:proofErr w:type="gramEnd"/>
            <w:r w:rsidRPr="00D1306F">
              <w:rPr>
                <w:rFonts w:ascii="Times New Roman" w:hAnsi="Times New Roman"/>
                <w:sz w:val="28"/>
                <w:szCs w:val="22"/>
              </w:rPr>
              <w:t>/п</w:t>
            </w:r>
          </w:p>
        </w:tc>
        <w:tc>
          <w:tcPr>
            <w:tcW w:w="3914" w:type="dxa"/>
            <w:tcBorders>
              <w:bottom w:val="single" w:sz="4" w:space="0" w:color="auto"/>
            </w:tcBorders>
            <w:vAlign w:val="center"/>
          </w:tcPr>
          <w:p w:rsidR="001D6688" w:rsidRPr="00D1306F" w:rsidRDefault="001D6688" w:rsidP="005D1D04">
            <w:pPr>
              <w:jc w:val="center"/>
              <w:rPr>
                <w:rFonts w:ascii="Times New Roman" w:hAnsi="Times New Roman"/>
                <w:sz w:val="28"/>
                <w:szCs w:val="22"/>
              </w:rPr>
            </w:pPr>
            <w:r w:rsidRPr="00D1306F">
              <w:rPr>
                <w:rFonts w:ascii="Times New Roman" w:hAnsi="Times New Roman"/>
                <w:sz w:val="28"/>
                <w:szCs w:val="22"/>
              </w:rPr>
              <w:t xml:space="preserve">Наименование </w:t>
            </w:r>
            <w:r w:rsidRPr="00D1306F">
              <w:rPr>
                <w:rFonts w:ascii="Times New Roman" w:hAnsi="Times New Roman"/>
                <w:sz w:val="28"/>
                <w:szCs w:val="22"/>
              </w:rPr>
              <w:br/>
              <w:t>Отдела Управления</w:t>
            </w:r>
          </w:p>
        </w:tc>
        <w:tc>
          <w:tcPr>
            <w:tcW w:w="5103" w:type="dxa"/>
            <w:tcBorders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1D6688" w:rsidRPr="00D1306F" w:rsidRDefault="001D6688" w:rsidP="005D1D04">
            <w:pPr>
              <w:jc w:val="center"/>
              <w:rPr>
                <w:rFonts w:ascii="Times New Roman" w:hAnsi="Times New Roman"/>
                <w:sz w:val="28"/>
                <w:szCs w:val="22"/>
              </w:rPr>
            </w:pPr>
            <w:r w:rsidRPr="00D1306F">
              <w:rPr>
                <w:rFonts w:ascii="Times New Roman" w:hAnsi="Times New Roman"/>
                <w:sz w:val="28"/>
                <w:szCs w:val="22"/>
              </w:rPr>
              <w:t>Наименование вакантной должности и количество единиц</w:t>
            </w:r>
          </w:p>
        </w:tc>
      </w:tr>
      <w:tr w:rsidR="000643BA" w:rsidRPr="00D1306F" w:rsidTr="009813C8">
        <w:trPr>
          <w:trHeight w:val="1784"/>
        </w:trPr>
        <w:tc>
          <w:tcPr>
            <w:tcW w:w="617" w:type="dxa"/>
            <w:vAlign w:val="center"/>
          </w:tcPr>
          <w:p w:rsidR="000643BA" w:rsidRPr="000643BA" w:rsidRDefault="007D5A8D" w:rsidP="005D1D04">
            <w:pPr>
              <w:jc w:val="center"/>
              <w:rPr>
                <w:rFonts w:ascii="Times New Roman" w:hAnsi="Times New Roman"/>
                <w:sz w:val="28"/>
                <w:szCs w:val="22"/>
              </w:rPr>
            </w:pPr>
            <w:r>
              <w:rPr>
                <w:rFonts w:ascii="Times New Roman" w:hAnsi="Times New Roman"/>
                <w:sz w:val="28"/>
                <w:szCs w:val="22"/>
              </w:rPr>
              <w:t>1</w:t>
            </w:r>
            <w:r w:rsidR="000643BA">
              <w:rPr>
                <w:rFonts w:ascii="Times New Roman" w:hAnsi="Times New Roman"/>
                <w:sz w:val="28"/>
                <w:szCs w:val="22"/>
              </w:rPr>
              <w:t>.</w:t>
            </w:r>
          </w:p>
        </w:tc>
        <w:tc>
          <w:tcPr>
            <w:tcW w:w="3914" w:type="dxa"/>
            <w:vAlign w:val="center"/>
          </w:tcPr>
          <w:p w:rsidR="000643BA" w:rsidRPr="00F900E3" w:rsidRDefault="009155A9" w:rsidP="002D682A">
            <w:pPr>
              <w:jc w:val="center"/>
              <w:rPr>
                <w:rFonts w:ascii="Times New Roman" w:hAnsi="Times New Roman"/>
                <w:sz w:val="28"/>
                <w:szCs w:val="22"/>
              </w:rPr>
            </w:pPr>
            <w:r>
              <w:rPr>
                <w:rFonts w:ascii="Times New Roman" w:hAnsi="Times New Roman"/>
                <w:sz w:val="28"/>
                <w:szCs w:val="22"/>
              </w:rPr>
              <w:t>Контрольно-ревизионный отдел в сфере развития экономики</w:t>
            </w:r>
          </w:p>
        </w:tc>
        <w:tc>
          <w:tcPr>
            <w:tcW w:w="5103" w:type="dxa"/>
            <w:tcBorders>
              <w:right w:val="single" w:sz="4" w:space="0" w:color="000000" w:themeColor="text1"/>
            </w:tcBorders>
            <w:vAlign w:val="center"/>
          </w:tcPr>
          <w:p w:rsidR="000643BA" w:rsidRPr="00F900E3" w:rsidRDefault="009155A9" w:rsidP="00042695">
            <w:pPr>
              <w:jc w:val="center"/>
              <w:rPr>
                <w:rFonts w:ascii="Times New Roman" w:hAnsi="Times New Roman"/>
                <w:sz w:val="28"/>
                <w:szCs w:val="22"/>
              </w:rPr>
            </w:pPr>
            <w:r>
              <w:rPr>
                <w:rFonts w:ascii="Times New Roman" w:hAnsi="Times New Roman"/>
                <w:sz w:val="28"/>
                <w:szCs w:val="22"/>
              </w:rPr>
              <w:t>к</w:t>
            </w:r>
            <w:bookmarkStart w:id="0" w:name="_GoBack"/>
            <w:bookmarkEnd w:id="0"/>
            <w:r>
              <w:rPr>
                <w:rFonts w:ascii="Times New Roman" w:hAnsi="Times New Roman"/>
                <w:sz w:val="28"/>
                <w:szCs w:val="22"/>
              </w:rPr>
              <w:t>онтролер-ревизор</w:t>
            </w:r>
            <w:r w:rsidR="00F900E3">
              <w:rPr>
                <w:rFonts w:ascii="Times New Roman" w:hAnsi="Times New Roman"/>
                <w:sz w:val="28"/>
                <w:szCs w:val="22"/>
              </w:rPr>
              <w:t xml:space="preserve"> – (1 ед.)</w:t>
            </w:r>
          </w:p>
        </w:tc>
      </w:tr>
    </w:tbl>
    <w:p w:rsidR="00EE60EB" w:rsidRDefault="00EE60EB" w:rsidP="00995341">
      <w:pPr>
        <w:jc w:val="both"/>
        <w:rPr>
          <w:sz w:val="28"/>
          <w:szCs w:val="28"/>
        </w:rPr>
      </w:pPr>
    </w:p>
    <w:p w:rsidR="001D6688" w:rsidRDefault="00211497" w:rsidP="00995341">
      <w:pPr>
        <w:jc w:val="both"/>
        <w:rPr>
          <w:sz w:val="28"/>
          <w:szCs w:val="28"/>
        </w:rPr>
      </w:pPr>
      <w:r>
        <w:rPr>
          <w:sz w:val="28"/>
          <w:szCs w:val="28"/>
        </w:rPr>
        <w:t>в связ</w:t>
      </w:r>
      <w:r w:rsidR="005C0620">
        <w:rPr>
          <w:sz w:val="28"/>
          <w:szCs w:val="28"/>
        </w:rPr>
        <w:t>и с назначением на вышеуказанную должность</w:t>
      </w:r>
      <w:r w:rsidR="003B0BCC">
        <w:rPr>
          <w:sz w:val="28"/>
          <w:szCs w:val="28"/>
        </w:rPr>
        <w:t xml:space="preserve"> </w:t>
      </w:r>
      <w:r w:rsidR="005C0620">
        <w:rPr>
          <w:sz w:val="28"/>
          <w:szCs w:val="28"/>
        </w:rPr>
        <w:t>кандидата</w:t>
      </w:r>
      <w:r>
        <w:rPr>
          <w:sz w:val="28"/>
          <w:szCs w:val="28"/>
        </w:rPr>
        <w:t>.</w:t>
      </w:r>
    </w:p>
    <w:sectPr w:rsidR="001D6688" w:rsidSect="0012194E">
      <w:headerReference w:type="even" r:id="rId9"/>
      <w:headerReference w:type="default" r:id="rId10"/>
      <w:footnotePr>
        <w:pos w:val="beneathText"/>
        <w:numFmt w:val="chicago"/>
      </w:footnotePr>
      <w:endnotePr>
        <w:numFmt w:val="chicago"/>
      </w:endnotePr>
      <w:pgSz w:w="11906" w:h="16838"/>
      <w:pgMar w:top="1304" w:right="851" w:bottom="1304" w:left="136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6C9F" w:rsidRDefault="00376C9F">
      <w:r>
        <w:separator/>
      </w:r>
    </w:p>
  </w:endnote>
  <w:endnote w:type="continuationSeparator" w:id="0">
    <w:p w:rsidR="00376C9F" w:rsidRDefault="00376C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6C9F" w:rsidRDefault="00376C9F">
      <w:r>
        <w:separator/>
      </w:r>
    </w:p>
  </w:footnote>
  <w:footnote w:type="continuationSeparator" w:id="0">
    <w:p w:rsidR="00376C9F" w:rsidRDefault="00376C9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6FFD" w:rsidRDefault="001E394A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026FFD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026FFD" w:rsidRDefault="00026FFD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6FFD" w:rsidRDefault="001E394A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026FFD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D86184">
      <w:rPr>
        <w:rStyle w:val="a9"/>
        <w:noProof/>
      </w:rPr>
      <w:t>5</w:t>
    </w:r>
    <w:r>
      <w:rPr>
        <w:rStyle w:val="a9"/>
      </w:rPr>
      <w:fldChar w:fldCharType="end"/>
    </w:r>
  </w:p>
  <w:p w:rsidR="00026FFD" w:rsidRDefault="00026FFD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F65B66"/>
    <w:multiLevelType w:val="hybridMultilevel"/>
    <w:tmpl w:val="01184DE4"/>
    <w:lvl w:ilvl="0" w:tplc="978ECF16">
      <w:start w:val="1"/>
      <w:numFmt w:val="decimal"/>
      <w:lvlText w:val="%1."/>
      <w:lvlJc w:val="left"/>
      <w:pPr>
        <w:ind w:left="117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BB32693"/>
    <w:multiLevelType w:val="hybridMultilevel"/>
    <w:tmpl w:val="1A42D8E2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">
    <w:nsid w:val="31E43F40"/>
    <w:multiLevelType w:val="hybridMultilevel"/>
    <w:tmpl w:val="AF98E2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1837C3F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6BB95B9A"/>
    <w:multiLevelType w:val="hybridMultilevel"/>
    <w:tmpl w:val="71648298"/>
    <w:lvl w:ilvl="0" w:tplc="9202F8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7222517D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3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pos w:val="beneathText"/>
    <w:numFmt w:val="chicago"/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4A8C"/>
    <w:rsid w:val="00000AC9"/>
    <w:rsid w:val="0001653D"/>
    <w:rsid w:val="000167E9"/>
    <w:rsid w:val="00016C78"/>
    <w:rsid w:val="00024D93"/>
    <w:rsid w:val="00026FFD"/>
    <w:rsid w:val="000275B2"/>
    <w:rsid w:val="00027675"/>
    <w:rsid w:val="0003004D"/>
    <w:rsid w:val="0003198C"/>
    <w:rsid w:val="00033676"/>
    <w:rsid w:val="00041FDA"/>
    <w:rsid w:val="00042695"/>
    <w:rsid w:val="000430A4"/>
    <w:rsid w:val="000438D2"/>
    <w:rsid w:val="00044961"/>
    <w:rsid w:val="0004565F"/>
    <w:rsid w:val="00045D8E"/>
    <w:rsid w:val="000517BF"/>
    <w:rsid w:val="00052C70"/>
    <w:rsid w:val="000536A8"/>
    <w:rsid w:val="0005561F"/>
    <w:rsid w:val="00063AD0"/>
    <w:rsid w:val="000643BA"/>
    <w:rsid w:val="00071EC2"/>
    <w:rsid w:val="000723B2"/>
    <w:rsid w:val="000741FD"/>
    <w:rsid w:val="0007579D"/>
    <w:rsid w:val="000827FB"/>
    <w:rsid w:val="000842D1"/>
    <w:rsid w:val="0008727A"/>
    <w:rsid w:val="00090C61"/>
    <w:rsid w:val="000942D1"/>
    <w:rsid w:val="000A113C"/>
    <w:rsid w:val="000A1F40"/>
    <w:rsid w:val="000A364D"/>
    <w:rsid w:val="000A3DCD"/>
    <w:rsid w:val="000A54AC"/>
    <w:rsid w:val="000A5E67"/>
    <w:rsid w:val="000A60F0"/>
    <w:rsid w:val="000A665E"/>
    <w:rsid w:val="000A73D8"/>
    <w:rsid w:val="000B00FA"/>
    <w:rsid w:val="000B25A5"/>
    <w:rsid w:val="000B521D"/>
    <w:rsid w:val="000B5A05"/>
    <w:rsid w:val="000C05D3"/>
    <w:rsid w:val="000C5464"/>
    <w:rsid w:val="000C6037"/>
    <w:rsid w:val="000C6F42"/>
    <w:rsid w:val="000D1FA2"/>
    <w:rsid w:val="000D2800"/>
    <w:rsid w:val="000D3EB9"/>
    <w:rsid w:val="000D669E"/>
    <w:rsid w:val="000E102C"/>
    <w:rsid w:val="000E2011"/>
    <w:rsid w:val="000E7C43"/>
    <w:rsid w:val="000F0CA4"/>
    <w:rsid w:val="000F1866"/>
    <w:rsid w:val="000F1989"/>
    <w:rsid w:val="000F2590"/>
    <w:rsid w:val="000F3383"/>
    <w:rsid w:val="000F5133"/>
    <w:rsid w:val="000F57AC"/>
    <w:rsid w:val="000F67B0"/>
    <w:rsid w:val="000F6956"/>
    <w:rsid w:val="000F7B99"/>
    <w:rsid w:val="00100EBE"/>
    <w:rsid w:val="00101496"/>
    <w:rsid w:val="00101E6B"/>
    <w:rsid w:val="00102321"/>
    <w:rsid w:val="001025DA"/>
    <w:rsid w:val="0010620B"/>
    <w:rsid w:val="00107D82"/>
    <w:rsid w:val="00111647"/>
    <w:rsid w:val="00111BDD"/>
    <w:rsid w:val="00112380"/>
    <w:rsid w:val="0011238F"/>
    <w:rsid w:val="00112545"/>
    <w:rsid w:val="00114AE7"/>
    <w:rsid w:val="0011560B"/>
    <w:rsid w:val="001164C6"/>
    <w:rsid w:val="00116C98"/>
    <w:rsid w:val="001176FD"/>
    <w:rsid w:val="00117930"/>
    <w:rsid w:val="00117F14"/>
    <w:rsid w:val="00120225"/>
    <w:rsid w:val="001218F8"/>
    <w:rsid w:val="0012194E"/>
    <w:rsid w:val="0012321E"/>
    <w:rsid w:val="00126832"/>
    <w:rsid w:val="00126A3B"/>
    <w:rsid w:val="00130DA6"/>
    <w:rsid w:val="0013237D"/>
    <w:rsid w:val="00133880"/>
    <w:rsid w:val="00136A6C"/>
    <w:rsid w:val="00140921"/>
    <w:rsid w:val="0014121C"/>
    <w:rsid w:val="0014211A"/>
    <w:rsid w:val="00142948"/>
    <w:rsid w:val="0014331F"/>
    <w:rsid w:val="001455F4"/>
    <w:rsid w:val="00146CAA"/>
    <w:rsid w:val="00147226"/>
    <w:rsid w:val="00151B2B"/>
    <w:rsid w:val="001543E1"/>
    <w:rsid w:val="0015567A"/>
    <w:rsid w:val="001611C3"/>
    <w:rsid w:val="001829A9"/>
    <w:rsid w:val="0018395B"/>
    <w:rsid w:val="00185E07"/>
    <w:rsid w:val="00186678"/>
    <w:rsid w:val="0019079C"/>
    <w:rsid w:val="0019124E"/>
    <w:rsid w:val="00191B8C"/>
    <w:rsid w:val="001936F4"/>
    <w:rsid w:val="00194AD3"/>
    <w:rsid w:val="001A13FE"/>
    <w:rsid w:val="001A2D08"/>
    <w:rsid w:val="001A308E"/>
    <w:rsid w:val="001A42D5"/>
    <w:rsid w:val="001A5517"/>
    <w:rsid w:val="001A5AE0"/>
    <w:rsid w:val="001B199F"/>
    <w:rsid w:val="001B19E4"/>
    <w:rsid w:val="001B5CAB"/>
    <w:rsid w:val="001B66CC"/>
    <w:rsid w:val="001B757C"/>
    <w:rsid w:val="001C3CBA"/>
    <w:rsid w:val="001D20A4"/>
    <w:rsid w:val="001D2A51"/>
    <w:rsid w:val="001D3FFA"/>
    <w:rsid w:val="001D6688"/>
    <w:rsid w:val="001E394A"/>
    <w:rsid w:val="001E4613"/>
    <w:rsid w:val="001E69A0"/>
    <w:rsid w:val="001F1A24"/>
    <w:rsid w:val="001F203A"/>
    <w:rsid w:val="001F25E9"/>
    <w:rsid w:val="001F3854"/>
    <w:rsid w:val="001F45C9"/>
    <w:rsid w:val="001F5E64"/>
    <w:rsid w:val="00201571"/>
    <w:rsid w:val="002027D4"/>
    <w:rsid w:val="0020356A"/>
    <w:rsid w:val="00204B8D"/>
    <w:rsid w:val="002058C8"/>
    <w:rsid w:val="00207DC7"/>
    <w:rsid w:val="002109CA"/>
    <w:rsid w:val="00211497"/>
    <w:rsid w:val="0021281F"/>
    <w:rsid w:val="00214F06"/>
    <w:rsid w:val="0022195E"/>
    <w:rsid w:val="00222104"/>
    <w:rsid w:val="00224110"/>
    <w:rsid w:val="002255A8"/>
    <w:rsid w:val="00231AA8"/>
    <w:rsid w:val="00233448"/>
    <w:rsid w:val="00234399"/>
    <w:rsid w:val="00235F1F"/>
    <w:rsid w:val="0024075A"/>
    <w:rsid w:val="0024110C"/>
    <w:rsid w:val="0024331E"/>
    <w:rsid w:val="002435D0"/>
    <w:rsid w:val="0024369F"/>
    <w:rsid w:val="00246504"/>
    <w:rsid w:val="002506CE"/>
    <w:rsid w:val="00253509"/>
    <w:rsid w:val="00256D71"/>
    <w:rsid w:val="002638E1"/>
    <w:rsid w:val="00265E60"/>
    <w:rsid w:val="0027166E"/>
    <w:rsid w:val="00272ACD"/>
    <w:rsid w:val="00272D1F"/>
    <w:rsid w:val="00276383"/>
    <w:rsid w:val="00280F40"/>
    <w:rsid w:val="00287F2E"/>
    <w:rsid w:val="00287F9A"/>
    <w:rsid w:val="00292B70"/>
    <w:rsid w:val="00295ADE"/>
    <w:rsid w:val="00296A7C"/>
    <w:rsid w:val="002976D6"/>
    <w:rsid w:val="002A3BDF"/>
    <w:rsid w:val="002A5886"/>
    <w:rsid w:val="002A5F8B"/>
    <w:rsid w:val="002A68B3"/>
    <w:rsid w:val="002A6CBF"/>
    <w:rsid w:val="002A6DDD"/>
    <w:rsid w:val="002B11EF"/>
    <w:rsid w:val="002B468B"/>
    <w:rsid w:val="002B481D"/>
    <w:rsid w:val="002B4E12"/>
    <w:rsid w:val="002B71B0"/>
    <w:rsid w:val="002C0946"/>
    <w:rsid w:val="002C0EF6"/>
    <w:rsid w:val="002C318D"/>
    <w:rsid w:val="002C3A69"/>
    <w:rsid w:val="002C454D"/>
    <w:rsid w:val="002C4F89"/>
    <w:rsid w:val="002C548F"/>
    <w:rsid w:val="002C5E0C"/>
    <w:rsid w:val="002C7B66"/>
    <w:rsid w:val="002D23E3"/>
    <w:rsid w:val="002D2DAF"/>
    <w:rsid w:val="002D67F5"/>
    <w:rsid w:val="002D682A"/>
    <w:rsid w:val="002E1F63"/>
    <w:rsid w:val="002E3CA6"/>
    <w:rsid w:val="002E4075"/>
    <w:rsid w:val="002E4681"/>
    <w:rsid w:val="002E5682"/>
    <w:rsid w:val="002E77F1"/>
    <w:rsid w:val="002F056C"/>
    <w:rsid w:val="002F6BE3"/>
    <w:rsid w:val="00303B99"/>
    <w:rsid w:val="00304D8A"/>
    <w:rsid w:val="0030511F"/>
    <w:rsid w:val="00310210"/>
    <w:rsid w:val="0031061E"/>
    <w:rsid w:val="003121D7"/>
    <w:rsid w:val="00314C8C"/>
    <w:rsid w:val="00314ED8"/>
    <w:rsid w:val="00315D89"/>
    <w:rsid w:val="00316048"/>
    <w:rsid w:val="0032004E"/>
    <w:rsid w:val="0032028A"/>
    <w:rsid w:val="00320A8B"/>
    <w:rsid w:val="00320AF4"/>
    <w:rsid w:val="00320C8A"/>
    <w:rsid w:val="0032359E"/>
    <w:rsid w:val="00323C3D"/>
    <w:rsid w:val="00325C85"/>
    <w:rsid w:val="00332BC2"/>
    <w:rsid w:val="00336096"/>
    <w:rsid w:val="00340039"/>
    <w:rsid w:val="003406CB"/>
    <w:rsid w:val="00342D4F"/>
    <w:rsid w:val="0034618D"/>
    <w:rsid w:val="00346C7B"/>
    <w:rsid w:val="003473AF"/>
    <w:rsid w:val="00353524"/>
    <w:rsid w:val="00354EA5"/>
    <w:rsid w:val="00355D2C"/>
    <w:rsid w:val="003566BD"/>
    <w:rsid w:val="00357CE6"/>
    <w:rsid w:val="00361068"/>
    <w:rsid w:val="003617D4"/>
    <w:rsid w:val="003625C4"/>
    <w:rsid w:val="003627F8"/>
    <w:rsid w:val="0036504C"/>
    <w:rsid w:val="003657C0"/>
    <w:rsid w:val="00366A75"/>
    <w:rsid w:val="003672DB"/>
    <w:rsid w:val="003742AB"/>
    <w:rsid w:val="00375D92"/>
    <w:rsid w:val="00376C9F"/>
    <w:rsid w:val="003802E9"/>
    <w:rsid w:val="00380E30"/>
    <w:rsid w:val="003828C8"/>
    <w:rsid w:val="0038755C"/>
    <w:rsid w:val="003925F6"/>
    <w:rsid w:val="00392836"/>
    <w:rsid w:val="00393BEC"/>
    <w:rsid w:val="003A025F"/>
    <w:rsid w:val="003B07E9"/>
    <w:rsid w:val="003B0BCC"/>
    <w:rsid w:val="003B10C2"/>
    <w:rsid w:val="003B35E1"/>
    <w:rsid w:val="003B434E"/>
    <w:rsid w:val="003B4F6A"/>
    <w:rsid w:val="003B5D04"/>
    <w:rsid w:val="003B688B"/>
    <w:rsid w:val="003C1CE8"/>
    <w:rsid w:val="003C688C"/>
    <w:rsid w:val="003D37A8"/>
    <w:rsid w:val="003D3C81"/>
    <w:rsid w:val="003D557C"/>
    <w:rsid w:val="003D5F46"/>
    <w:rsid w:val="003E04FF"/>
    <w:rsid w:val="003E2804"/>
    <w:rsid w:val="003E3138"/>
    <w:rsid w:val="003E3CE4"/>
    <w:rsid w:val="003E570A"/>
    <w:rsid w:val="003E5963"/>
    <w:rsid w:val="003E724C"/>
    <w:rsid w:val="003F2639"/>
    <w:rsid w:val="003F5F51"/>
    <w:rsid w:val="003F68FB"/>
    <w:rsid w:val="003F740A"/>
    <w:rsid w:val="004016E5"/>
    <w:rsid w:val="00401F78"/>
    <w:rsid w:val="00402020"/>
    <w:rsid w:val="00402E4C"/>
    <w:rsid w:val="00402F69"/>
    <w:rsid w:val="00403F41"/>
    <w:rsid w:val="00404F7F"/>
    <w:rsid w:val="004054F8"/>
    <w:rsid w:val="004119C0"/>
    <w:rsid w:val="00413661"/>
    <w:rsid w:val="0042005F"/>
    <w:rsid w:val="00420A3B"/>
    <w:rsid w:val="004220BB"/>
    <w:rsid w:val="0042276F"/>
    <w:rsid w:val="0042298F"/>
    <w:rsid w:val="0042567E"/>
    <w:rsid w:val="004276E7"/>
    <w:rsid w:val="00432383"/>
    <w:rsid w:val="0043250D"/>
    <w:rsid w:val="00432952"/>
    <w:rsid w:val="004360F5"/>
    <w:rsid w:val="00437F1D"/>
    <w:rsid w:val="00442E23"/>
    <w:rsid w:val="00452851"/>
    <w:rsid w:val="004601D4"/>
    <w:rsid w:val="00464A19"/>
    <w:rsid w:val="004653BB"/>
    <w:rsid w:val="00467E77"/>
    <w:rsid w:val="00470845"/>
    <w:rsid w:val="00470C22"/>
    <w:rsid w:val="0047177A"/>
    <w:rsid w:val="00475B20"/>
    <w:rsid w:val="00477F43"/>
    <w:rsid w:val="00480AA2"/>
    <w:rsid w:val="00481139"/>
    <w:rsid w:val="00484D0D"/>
    <w:rsid w:val="004857E9"/>
    <w:rsid w:val="004865D3"/>
    <w:rsid w:val="00490521"/>
    <w:rsid w:val="004915C7"/>
    <w:rsid w:val="00495110"/>
    <w:rsid w:val="004978C1"/>
    <w:rsid w:val="004A13D2"/>
    <w:rsid w:val="004A3092"/>
    <w:rsid w:val="004B0663"/>
    <w:rsid w:val="004B17CF"/>
    <w:rsid w:val="004B2139"/>
    <w:rsid w:val="004B2E51"/>
    <w:rsid w:val="004B3912"/>
    <w:rsid w:val="004B46AD"/>
    <w:rsid w:val="004C00F2"/>
    <w:rsid w:val="004C250B"/>
    <w:rsid w:val="004C602B"/>
    <w:rsid w:val="004D0234"/>
    <w:rsid w:val="004D1A66"/>
    <w:rsid w:val="004D269F"/>
    <w:rsid w:val="004D4CF5"/>
    <w:rsid w:val="004D601B"/>
    <w:rsid w:val="004D745B"/>
    <w:rsid w:val="004E0195"/>
    <w:rsid w:val="004E0974"/>
    <w:rsid w:val="004E0AD7"/>
    <w:rsid w:val="004E1AD5"/>
    <w:rsid w:val="004F258A"/>
    <w:rsid w:val="004F3480"/>
    <w:rsid w:val="004F6551"/>
    <w:rsid w:val="00500FB8"/>
    <w:rsid w:val="00501367"/>
    <w:rsid w:val="0050196C"/>
    <w:rsid w:val="0050198E"/>
    <w:rsid w:val="005034F7"/>
    <w:rsid w:val="005051DB"/>
    <w:rsid w:val="00505ED0"/>
    <w:rsid w:val="00506A8F"/>
    <w:rsid w:val="00512ED8"/>
    <w:rsid w:val="005134B3"/>
    <w:rsid w:val="00515143"/>
    <w:rsid w:val="00515F65"/>
    <w:rsid w:val="00516E2A"/>
    <w:rsid w:val="005236ED"/>
    <w:rsid w:val="005237E1"/>
    <w:rsid w:val="005268ED"/>
    <w:rsid w:val="00526A61"/>
    <w:rsid w:val="0052770B"/>
    <w:rsid w:val="005318F0"/>
    <w:rsid w:val="00535F6B"/>
    <w:rsid w:val="00536B6B"/>
    <w:rsid w:val="00541B2A"/>
    <w:rsid w:val="00544D16"/>
    <w:rsid w:val="00556520"/>
    <w:rsid w:val="005574FC"/>
    <w:rsid w:val="00562730"/>
    <w:rsid w:val="00563DA9"/>
    <w:rsid w:val="0057037A"/>
    <w:rsid w:val="00581C50"/>
    <w:rsid w:val="00587114"/>
    <w:rsid w:val="00592901"/>
    <w:rsid w:val="00595AE3"/>
    <w:rsid w:val="00597DBC"/>
    <w:rsid w:val="005A04F8"/>
    <w:rsid w:val="005A51F7"/>
    <w:rsid w:val="005A5A7B"/>
    <w:rsid w:val="005B09CD"/>
    <w:rsid w:val="005B178C"/>
    <w:rsid w:val="005B2178"/>
    <w:rsid w:val="005B509E"/>
    <w:rsid w:val="005B5258"/>
    <w:rsid w:val="005B5845"/>
    <w:rsid w:val="005B6AC2"/>
    <w:rsid w:val="005B6B75"/>
    <w:rsid w:val="005B6D02"/>
    <w:rsid w:val="005C0620"/>
    <w:rsid w:val="005C108B"/>
    <w:rsid w:val="005C12F6"/>
    <w:rsid w:val="005C2870"/>
    <w:rsid w:val="005C3B34"/>
    <w:rsid w:val="005C5F3B"/>
    <w:rsid w:val="005D0A18"/>
    <w:rsid w:val="005D0B7D"/>
    <w:rsid w:val="005D0DF4"/>
    <w:rsid w:val="005D2BAB"/>
    <w:rsid w:val="005D6B7A"/>
    <w:rsid w:val="005D6D14"/>
    <w:rsid w:val="005D6DD8"/>
    <w:rsid w:val="005E103B"/>
    <w:rsid w:val="005E199F"/>
    <w:rsid w:val="005E75C7"/>
    <w:rsid w:val="005F0F0D"/>
    <w:rsid w:val="005F1053"/>
    <w:rsid w:val="005F2673"/>
    <w:rsid w:val="005F2BDC"/>
    <w:rsid w:val="005F5210"/>
    <w:rsid w:val="005F6FB8"/>
    <w:rsid w:val="005F7DDA"/>
    <w:rsid w:val="00602C01"/>
    <w:rsid w:val="00603DD9"/>
    <w:rsid w:val="006066F8"/>
    <w:rsid w:val="00606859"/>
    <w:rsid w:val="00612A4A"/>
    <w:rsid w:val="0062063B"/>
    <w:rsid w:val="00622915"/>
    <w:rsid w:val="006235D2"/>
    <w:rsid w:val="006254FC"/>
    <w:rsid w:val="006255F1"/>
    <w:rsid w:val="0062600E"/>
    <w:rsid w:val="0062760F"/>
    <w:rsid w:val="00627723"/>
    <w:rsid w:val="00627B1F"/>
    <w:rsid w:val="00635517"/>
    <w:rsid w:val="00636D85"/>
    <w:rsid w:val="00640323"/>
    <w:rsid w:val="00640B28"/>
    <w:rsid w:val="0065075E"/>
    <w:rsid w:val="00656B29"/>
    <w:rsid w:val="0066141D"/>
    <w:rsid w:val="00661CF1"/>
    <w:rsid w:val="0066365A"/>
    <w:rsid w:val="00665435"/>
    <w:rsid w:val="006709F4"/>
    <w:rsid w:val="00670EAF"/>
    <w:rsid w:val="006731D7"/>
    <w:rsid w:val="00676F66"/>
    <w:rsid w:val="006810C5"/>
    <w:rsid w:val="006843C4"/>
    <w:rsid w:val="00687AE7"/>
    <w:rsid w:val="00693346"/>
    <w:rsid w:val="006953A8"/>
    <w:rsid w:val="00696241"/>
    <w:rsid w:val="00697D7A"/>
    <w:rsid w:val="006A19BE"/>
    <w:rsid w:val="006A254D"/>
    <w:rsid w:val="006A2C24"/>
    <w:rsid w:val="006A3D0C"/>
    <w:rsid w:val="006A4ECE"/>
    <w:rsid w:val="006A5425"/>
    <w:rsid w:val="006A5DAC"/>
    <w:rsid w:val="006A7124"/>
    <w:rsid w:val="006C1468"/>
    <w:rsid w:val="006C1DF8"/>
    <w:rsid w:val="006C222F"/>
    <w:rsid w:val="006C26AE"/>
    <w:rsid w:val="006C346C"/>
    <w:rsid w:val="006C61ED"/>
    <w:rsid w:val="006C6F78"/>
    <w:rsid w:val="006D05AE"/>
    <w:rsid w:val="006D2FBA"/>
    <w:rsid w:val="006D35DD"/>
    <w:rsid w:val="006E0F9C"/>
    <w:rsid w:val="006E32EF"/>
    <w:rsid w:val="006E6DDE"/>
    <w:rsid w:val="006E6F55"/>
    <w:rsid w:val="006F0209"/>
    <w:rsid w:val="006F055C"/>
    <w:rsid w:val="006F69AF"/>
    <w:rsid w:val="006F6D24"/>
    <w:rsid w:val="00700435"/>
    <w:rsid w:val="00700D33"/>
    <w:rsid w:val="0070475F"/>
    <w:rsid w:val="00707D1D"/>
    <w:rsid w:val="00710836"/>
    <w:rsid w:val="00713340"/>
    <w:rsid w:val="00713F30"/>
    <w:rsid w:val="00714FFB"/>
    <w:rsid w:val="007177D2"/>
    <w:rsid w:val="00721793"/>
    <w:rsid w:val="00721895"/>
    <w:rsid w:val="00725422"/>
    <w:rsid w:val="0072676B"/>
    <w:rsid w:val="00732633"/>
    <w:rsid w:val="0073290F"/>
    <w:rsid w:val="007363DE"/>
    <w:rsid w:val="0073793D"/>
    <w:rsid w:val="00740A89"/>
    <w:rsid w:val="00741A82"/>
    <w:rsid w:val="007420E4"/>
    <w:rsid w:val="007434C6"/>
    <w:rsid w:val="007450E0"/>
    <w:rsid w:val="00747F4D"/>
    <w:rsid w:val="007500E7"/>
    <w:rsid w:val="007505A1"/>
    <w:rsid w:val="007517E0"/>
    <w:rsid w:val="007548E3"/>
    <w:rsid w:val="00756482"/>
    <w:rsid w:val="00756FA5"/>
    <w:rsid w:val="0076386C"/>
    <w:rsid w:val="00764959"/>
    <w:rsid w:val="00766194"/>
    <w:rsid w:val="00766600"/>
    <w:rsid w:val="00770F6F"/>
    <w:rsid w:val="0077379E"/>
    <w:rsid w:val="00774EEA"/>
    <w:rsid w:val="0077691A"/>
    <w:rsid w:val="00776F3D"/>
    <w:rsid w:val="0077764C"/>
    <w:rsid w:val="00777654"/>
    <w:rsid w:val="00780C41"/>
    <w:rsid w:val="00782296"/>
    <w:rsid w:val="00782D99"/>
    <w:rsid w:val="00785C8B"/>
    <w:rsid w:val="007928E1"/>
    <w:rsid w:val="00794B58"/>
    <w:rsid w:val="007A253A"/>
    <w:rsid w:val="007A3225"/>
    <w:rsid w:val="007A352D"/>
    <w:rsid w:val="007A3D64"/>
    <w:rsid w:val="007A44B4"/>
    <w:rsid w:val="007A771F"/>
    <w:rsid w:val="007B0019"/>
    <w:rsid w:val="007B35D0"/>
    <w:rsid w:val="007B3D7E"/>
    <w:rsid w:val="007B40D6"/>
    <w:rsid w:val="007B41C5"/>
    <w:rsid w:val="007B4637"/>
    <w:rsid w:val="007B6BC2"/>
    <w:rsid w:val="007B700F"/>
    <w:rsid w:val="007C0EC7"/>
    <w:rsid w:val="007C2F06"/>
    <w:rsid w:val="007C3E98"/>
    <w:rsid w:val="007C59FE"/>
    <w:rsid w:val="007C7077"/>
    <w:rsid w:val="007D009D"/>
    <w:rsid w:val="007D062F"/>
    <w:rsid w:val="007D11FD"/>
    <w:rsid w:val="007D41F4"/>
    <w:rsid w:val="007D5A8D"/>
    <w:rsid w:val="007E2685"/>
    <w:rsid w:val="007E2A6F"/>
    <w:rsid w:val="007E35DD"/>
    <w:rsid w:val="007E7EC6"/>
    <w:rsid w:val="007F1351"/>
    <w:rsid w:val="007F16A9"/>
    <w:rsid w:val="007F3DB2"/>
    <w:rsid w:val="007F4870"/>
    <w:rsid w:val="007F5A48"/>
    <w:rsid w:val="007F68C2"/>
    <w:rsid w:val="008004B2"/>
    <w:rsid w:val="008061A1"/>
    <w:rsid w:val="008129CE"/>
    <w:rsid w:val="00821D46"/>
    <w:rsid w:val="00822395"/>
    <w:rsid w:val="008259EC"/>
    <w:rsid w:val="008277B3"/>
    <w:rsid w:val="00827E16"/>
    <w:rsid w:val="00832218"/>
    <w:rsid w:val="00832BBF"/>
    <w:rsid w:val="00836261"/>
    <w:rsid w:val="00836C45"/>
    <w:rsid w:val="008428D2"/>
    <w:rsid w:val="00843E82"/>
    <w:rsid w:val="00845948"/>
    <w:rsid w:val="0084740D"/>
    <w:rsid w:val="0084791A"/>
    <w:rsid w:val="00847E53"/>
    <w:rsid w:val="0085123F"/>
    <w:rsid w:val="0085266E"/>
    <w:rsid w:val="00854FAD"/>
    <w:rsid w:val="00855AC0"/>
    <w:rsid w:val="008572F5"/>
    <w:rsid w:val="00870968"/>
    <w:rsid w:val="0087533B"/>
    <w:rsid w:val="00876BAC"/>
    <w:rsid w:val="00877142"/>
    <w:rsid w:val="0087736B"/>
    <w:rsid w:val="00882B7C"/>
    <w:rsid w:val="00884FC4"/>
    <w:rsid w:val="008853D9"/>
    <w:rsid w:val="00885C5E"/>
    <w:rsid w:val="00890560"/>
    <w:rsid w:val="0089123D"/>
    <w:rsid w:val="00891B1C"/>
    <w:rsid w:val="00891D47"/>
    <w:rsid w:val="00891DA4"/>
    <w:rsid w:val="00893CDB"/>
    <w:rsid w:val="0089525C"/>
    <w:rsid w:val="008A10E8"/>
    <w:rsid w:val="008A1958"/>
    <w:rsid w:val="008A1D15"/>
    <w:rsid w:val="008A1F73"/>
    <w:rsid w:val="008A35F4"/>
    <w:rsid w:val="008A62D8"/>
    <w:rsid w:val="008A6AA8"/>
    <w:rsid w:val="008A7EA0"/>
    <w:rsid w:val="008B2582"/>
    <w:rsid w:val="008B34A4"/>
    <w:rsid w:val="008B7339"/>
    <w:rsid w:val="008C03D3"/>
    <w:rsid w:val="008C32F0"/>
    <w:rsid w:val="008C3CDF"/>
    <w:rsid w:val="008C7127"/>
    <w:rsid w:val="008D4D31"/>
    <w:rsid w:val="008D4EF1"/>
    <w:rsid w:val="008D674C"/>
    <w:rsid w:val="008D7C94"/>
    <w:rsid w:val="008E43D0"/>
    <w:rsid w:val="008E5AEC"/>
    <w:rsid w:val="008E6790"/>
    <w:rsid w:val="008E7BF3"/>
    <w:rsid w:val="008F0B1E"/>
    <w:rsid w:val="008F30E9"/>
    <w:rsid w:val="008F42E1"/>
    <w:rsid w:val="008F6F93"/>
    <w:rsid w:val="009009B0"/>
    <w:rsid w:val="00905180"/>
    <w:rsid w:val="00913A9B"/>
    <w:rsid w:val="009155A9"/>
    <w:rsid w:val="0091615A"/>
    <w:rsid w:val="00917FEE"/>
    <w:rsid w:val="00924296"/>
    <w:rsid w:val="0092689E"/>
    <w:rsid w:val="00926FE9"/>
    <w:rsid w:val="009325AC"/>
    <w:rsid w:val="00934AB6"/>
    <w:rsid w:val="009367F9"/>
    <w:rsid w:val="00940FAA"/>
    <w:rsid w:val="00941138"/>
    <w:rsid w:val="00943466"/>
    <w:rsid w:val="00943F9B"/>
    <w:rsid w:val="0094540F"/>
    <w:rsid w:val="00945AF7"/>
    <w:rsid w:val="00946D0F"/>
    <w:rsid w:val="009501F2"/>
    <w:rsid w:val="0095215D"/>
    <w:rsid w:val="00954975"/>
    <w:rsid w:val="00955F7E"/>
    <w:rsid w:val="0095772D"/>
    <w:rsid w:val="009605E3"/>
    <w:rsid w:val="009623CB"/>
    <w:rsid w:val="00966023"/>
    <w:rsid w:val="00967C76"/>
    <w:rsid w:val="009722DB"/>
    <w:rsid w:val="00974DC9"/>
    <w:rsid w:val="009759EC"/>
    <w:rsid w:val="00976153"/>
    <w:rsid w:val="0097703E"/>
    <w:rsid w:val="00977AE3"/>
    <w:rsid w:val="009813C8"/>
    <w:rsid w:val="0098400B"/>
    <w:rsid w:val="00985D86"/>
    <w:rsid w:val="00986E56"/>
    <w:rsid w:val="009876F3"/>
    <w:rsid w:val="009916D5"/>
    <w:rsid w:val="009935A3"/>
    <w:rsid w:val="00994FD2"/>
    <w:rsid w:val="00995341"/>
    <w:rsid w:val="00995D97"/>
    <w:rsid w:val="00995F40"/>
    <w:rsid w:val="009A1D6E"/>
    <w:rsid w:val="009A243D"/>
    <w:rsid w:val="009A25D2"/>
    <w:rsid w:val="009A3964"/>
    <w:rsid w:val="009A5AB8"/>
    <w:rsid w:val="009B1A41"/>
    <w:rsid w:val="009B2B8F"/>
    <w:rsid w:val="009B6DE7"/>
    <w:rsid w:val="009C3AB8"/>
    <w:rsid w:val="009C6441"/>
    <w:rsid w:val="009D0E00"/>
    <w:rsid w:val="009D1156"/>
    <w:rsid w:val="009D3B90"/>
    <w:rsid w:val="009D6837"/>
    <w:rsid w:val="009D6DFF"/>
    <w:rsid w:val="009D7314"/>
    <w:rsid w:val="009E199C"/>
    <w:rsid w:val="009E5879"/>
    <w:rsid w:val="009E5E19"/>
    <w:rsid w:val="009F1899"/>
    <w:rsid w:val="009F3468"/>
    <w:rsid w:val="009F3BA1"/>
    <w:rsid w:val="009F64B5"/>
    <w:rsid w:val="00A003EB"/>
    <w:rsid w:val="00A060E3"/>
    <w:rsid w:val="00A1191A"/>
    <w:rsid w:val="00A1198D"/>
    <w:rsid w:val="00A12148"/>
    <w:rsid w:val="00A15486"/>
    <w:rsid w:val="00A207D1"/>
    <w:rsid w:val="00A21A0F"/>
    <w:rsid w:val="00A238B9"/>
    <w:rsid w:val="00A245A1"/>
    <w:rsid w:val="00A34F84"/>
    <w:rsid w:val="00A355E5"/>
    <w:rsid w:val="00A41912"/>
    <w:rsid w:val="00A4518A"/>
    <w:rsid w:val="00A504C5"/>
    <w:rsid w:val="00A53CF4"/>
    <w:rsid w:val="00A5540A"/>
    <w:rsid w:val="00A62A27"/>
    <w:rsid w:val="00A64CFA"/>
    <w:rsid w:val="00A64E7E"/>
    <w:rsid w:val="00A65B63"/>
    <w:rsid w:val="00A662D8"/>
    <w:rsid w:val="00A6768B"/>
    <w:rsid w:val="00A67BF2"/>
    <w:rsid w:val="00A70279"/>
    <w:rsid w:val="00A7215D"/>
    <w:rsid w:val="00A72CCA"/>
    <w:rsid w:val="00A77AF6"/>
    <w:rsid w:val="00A81033"/>
    <w:rsid w:val="00A811C0"/>
    <w:rsid w:val="00A8148E"/>
    <w:rsid w:val="00A81A6E"/>
    <w:rsid w:val="00A83515"/>
    <w:rsid w:val="00A83567"/>
    <w:rsid w:val="00A85888"/>
    <w:rsid w:val="00A86164"/>
    <w:rsid w:val="00A86913"/>
    <w:rsid w:val="00A87C71"/>
    <w:rsid w:val="00A9037D"/>
    <w:rsid w:val="00A906CA"/>
    <w:rsid w:val="00A916BD"/>
    <w:rsid w:val="00A91ABB"/>
    <w:rsid w:val="00A922B4"/>
    <w:rsid w:val="00A92C89"/>
    <w:rsid w:val="00A941CF"/>
    <w:rsid w:val="00A96B96"/>
    <w:rsid w:val="00A97B96"/>
    <w:rsid w:val="00AA5F97"/>
    <w:rsid w:val="00AA608B"/>
    <w:rsid w:val="00AB20E0"/>
    <w:rsid w:val="00AB2811"/>
    <w:rsid w:val="00AB3316"/>
    <w:rsid w:val="00AB41D1"/>
    <w:rsid w:val="00AB497E"/>
    <w:rsid w:val="00AB4ED1"/>
    <w:rsid w:val="00AB4ED2"/>
    <w:rsid w:val="00AB5A4B"/>
    <w:rsid w:val="00AB65A5"/>
    <w:rsid w:val="00AC1146"/>
    <w:rsid w:val="00AC3939"/>
    <w:rsid w:val="00AD06B1"/>
    <w:rsid w:val="00AD114E"/>
    <w:rsid w:val="00AD5971"/>
    <w:rsid w:val="00AD71BF"/>
    <w:rsid w:val="00AF30CC"/>
    <w:rsid w:val="00AF3790"/>
    <w:rsid w:val="00AF5724"/>
    <w:rsid w:val="00AF6DA5"/>
    <w:rsid w:val="00B01680"/>
    <w:rsid w:val="00B17F90"/>
    <w:rsid w:val="00B21602"/>
    <w:rsid w:val="00B26279"/>
    <w:rsid w:val="00B27169"/>
    <w:rsid w:val="00B30CC4"/>
    <w:rsid w:val="00B30F01"/>
    <w:rsid w:val="00B36926"/>
    <w:rsid w:val="00B36C6E"/>
    <w:rsid w:val="00B41F0F"/>
    <w:rsid w:val="00B43285"/>
    <w:rsid w:val="00B43CE7"/>
    <w:rsid w:val="00B4487B"/>
    <w:rsid w:val="00B45688"/>
    <w:rsid w:val="00B45B09"/>
    <w:rsid w:val="00B46571"/>
    <w:rsid w:val="00B54172"/>
    <w:rsid w:val="00B5478B"/>
    <w:rsid w:val="00B620DF"/>
    <w:rsid w:val="00B73890"/>
    <w:rsid w:val="00B73DBC"/>
    <w:rsid w:val="00B743A3"/>
    <w:rsid w:val="00B77FE0"/>
    <w:rsid w:val="00B81AA8"/>
    <w:rsid w:val="00B81D48"/>
    <w:rsid w:val="00B82A86"/>
    <w:rsid w:val="00B82FD2"/>
    <w:rsid w:val="00B8385D"/>
    <w:rsid w:val="00B84A83"/>
    <w:rsid w:val="00B859B0"/>
    <w:rsid w:val="00B85F46"/>
    <w:rsid w:val="00B861A0"/>
    <w:rsid w:val="00B902C3"/>
    <w:rsid w:val="00B928CE"/>
    <w:rsid w:val="00B9468A"/>
    <w:rsid w:val="00B95442"/>
    <w:rsid w:val="00B9643C"/>
    <w:rsid w:val="00B96EED"/>
    <w:rsid w:val="00B9709D"/>
    <w:rsid w:val="00BA2B9C"/>
    <w:rsid w:val="00BA47E1"/>
    <w:rsid w:val="00BB0899"/>
    <w:rsid w:val="00BB1D10"/>
    <w:rsid w:val="00BB2678"/>
    <w:rsid w:val="00BB5DFF"/>
    <w:rsid w:val="00BC3C00"/>
    <w:rsid w:val="00BD2BB8"/>
    <w:rsid w:val="00BD36B5"/>
    <w:rsid w:val="00BD4A10"/>
    <w:rsid w:val="00BE3E8A"/>
    <w:rsid w:val="00BE4A57"/>
    <w:rsid w:val="00BE54DE"/>
    <w:rsid w:val="00BE587B"/>
    <w:rsid w:val="00BE6228"/>
    <w:rsid w:val="00BE7CB6"/>
    <w:rsid w:val="00BF15C6"/>
    <w:rsid w:val="00BF18E9"/>
    <w:rsid w:val="00BF1D1F"/>
    <w:rsid w:val="00BF4951"/>
    <w:rsid w:val="00BF4D61"/>
    <w:rsid w:val="00C0041E"/>
    <w:rsid w:val="00C00675"/>
    <w:rsid w:val="00C0383C"/>
    <w:rsid w:val="00C0489A"/>
    <w:rsid w:val="00C049C9"/>
    <w:rsid w:val="00C05FE7"/>
    <w:rsid w:val="00C10E87"/>
    <w:rsid w:val="00C116A1"/>
    <w:rsid w:val="00C12D90"/>
    <w:rsid w:val="00C130E2"/>
    <w:rsid w:val="00C15982"/>
    <w:rsid w:val="00C17306"/>
    <w:rsid w:val="00C21AA2"/>
    <w:rsid w:val="00C23868"/>
    <w:rsid w:val="00C25902"/>
    <w:rsid w:val="00C26002"/>
    <w:rsid w:val="00C2690B"/>
    <w:rsid w:val="00C27104"/>
    <w:rsid w:val="00C3066A"/>
    <w:rsid w:val="00C323C2"/>
    <w:rsid w:val="00C327A9"/>
    <w:rsid w:val="00C34DA4"/>
    <w:rsid w:val="00C35D2D"/>
    <w:rsid w:val="00C35D81"/>
    <w:rsid w:val="00C4200B"/>
    <w:rsid w:val="00C42491"/>
    <w:rsid w:val="00C43AAB"/>
    <w:rsid w:val="00C44488"/>
    <w:rsid w:val="00C46252"/>
    <w:rsid w:val="00C47055"/>
    <w:rsid w:val="00C47247"/>
    <w:rsid w:val="00C47C91"/>
    <w:rsid w:val="00C5148A"/>
    <w:rsid w:val="00C51967"/>
    <w:rsid w:val="00C5682D"/>
    <w:rsid w:val="00C60244"/>
    <w:rsid w:val="00C60596"/>
    <w:rsid w:val="00C60F00"/>
    <w:rsid w:val="00C6534B"/>
    <w:rsid w:val="00C6676A"/>
    <w:rsid w:val="00C70059"/>
    <w:rsid w:val="00C7179D"/>
    <w:rsid w:val="00C72977"/>
    <w:rsid w:val="00C75C03"/>
    <w:rsid w:val="00C802EF"/>
    <w:rsid w:val="00C8030C"/>
    <w:rsid w:val="00C80770"/>
    <w:rsid w:val="00C80FD0"/>
    <w:rsid w:val="00C8484D"/>
    <w:rsid w:val="00C8723A"/>
    <w:rsid w:val="00C90E1C"/>
    <w:rsid w:val="00C90E96"/>
    <w:rsid w:val="00C93D8B"/>
    <w:rsid w:val="00C95109"/>
    <w:rsid w:val="00C972C6"/>
    <w:rsid w:val="00CA0D35"/>
    <w:rsid w:val="00CA2CA2"/>
    <w:rsid w:val="00CA5235"/>
    <w:rsid w:val="00CB2036"/>
    <w:rsid w:val="00CB474B"/>
    <w:rsid w:val="00CB5508"/>
    <w:rsid w:val="00CB6D58"/>
    <w:rsid w:val="00CB73F0"/>
    <w:rsid w:val="00CC064F"/>
    <w:rsid w:val="00CC0970"/>
    <w:rsid w:val="00CC13F8"/>
    <w:rsid w:val="00CC2CA2"/>
    <w:rsid w:val="00CD0531"/>
    <w:rsid w:val="00CD09D7"/>
    <w:rsid w:val="00CD11C4"/>
    <w:rsid w:val="00CD1B53"/>
    <w:rsid w:val="00CD1C0C"/>
    <w:rsid w:val="00CD2908"/>
    <w:rsid w:val="00CD3FC8"/>
    <w:rsid w:val="00CD4A1F"/>
    <w:rsid w:val="00CD74E4"/>
    <w:rsid w:val="00CD7745"/>
    <w:rsid w:val="00CE0945"/>
    <w:rsid w:val="00CE2713"/>
    <w:rsid w:val="00CE2DF2"/>
    <w:rsid w:val="00CE344A"/>
    <w:rsid w:val="00CE5371"/>
    <w:rsid w:val="00CE5D4E"/>
    <w:rsid w:val="00CF4112"/>
    <w:rsid w:val="00CF4683"/>
    <w:rsid w:val="00CF4A49"/>
    <w:rsid w:val="00CF4F6F"/>
    <w:rsid w:val="00CF5259"/>
    <w:rsid w:val="00D00D14"/>
    <w:rsid w:val="00D015E4"/>
    <w:rsid w:val="00D02BFF"/>
    <w:rsid w:val="00D045B3"/>
    <w:rsid w:val="00D07F55"/>
    <w:rsid w:val="00D109CE"/>
    <w:rsid w:val="00D11052"/>
    <w:rsid w:val="00D1150B"/>
    <w:rsid w:val="00D1306F"/>
    <w:rsid w:val="00D1621F"/>
    <w:rsid w:val="00D21E52"/>
    <w:rsid w:val="00D22D2C"/>
    <w:rsid w:val="00D240A9"/>
    <w:rsid w:val="00D31957"/>
    <w:rsid w:val="00D3237F"/>
    <w:rsid w:val="00D323D1"/>
    <w:rsid w:val="00D34A8C"/>
    <w:rsid w:val="00D36DD8"/>
    <w:rsid w:val="00D44616"/>
    <w:rsid w:val="00D44DC3"/>
    <w:rsid w:val="00D47BD1"/>
    <w:rsid w:val="00D53116"/>
    <w:rsid w:val="00D564C0"/>
    <w:rsid w:val="00D57092"/>
    <w:rsid w:val="00D571E5"/>
    <w:rsid w:val="00D60F33"/>
    <w:rsid w:val="00D748D0"/>
    <w:rsid w:val="00D75C3F"/>
    <w:rsid w:val="00D76164"/>
    <w:rsid w:val="00D7763A"/>
    <w:rsid w:val="00D81238"/>
    <w:rsid w:val="00D82E9E"/>
    <w:rsid w:val="00D849EB"/>
    <w:rsid w:val="00D86184"/>
    <w:rsid w:val="00D902B8"/>
    <w:rsid w:val="00D91FC0"/>
    <w:rsid w:val="00D92C98"/>
    <w:rsid w:val="00D94F3A"/>
    <w:rsid w:val="00D96B37"/>
    <w:rsid w:val="00D96D21"/>
    <w:rsid w:val="00DA1621"/>
    <w:rsid w:val="00DA3EDC"/>
    <w:rsid w:val="00DA5917"/>
    <w:rsid w:val="00DA5D4F"/>
    <w:rsid w:val="00DA653C"/>
    <w:rsid w:val="00DA6EF4"/>
    <w:rsid w:val="00DA7F34"/>
    <w:rsid w:val="00DB0C8B"/>
    <w:rsid w:val="00DB68E5"/>
    <w:rsid w:val="00DC167A"/>
    <w:rsid w:val="00DC2C95"/>
    <w:rsid w:val="00DC3F5C"/>
    <w:rsid w:val="00DC5718"/>
    <w:rsid w:val="00DC794E"/>
    <w:rsid w:val="00DD1810"/>
    <w:rsid w:val="00DD2B9F"/>
    <w:rsid w:val="00DD4BB8"/>
    <w:rsid w:val="00DD4C6D"/>
    <w:rsid w:val="00DD5199"/>
    <w:rsid w:val="00DF18EF"/>
    <w:rsid w:val="00DF20D3"/>
    <w:rsid w:val="00DF361D"/>
    <w:rsid w:val="00DF39CD"/>
    <w:rsid w:val="00DF3BB3"/>
    <w:rsid w:val="00DF7E16"/>
    <w:rsid w:val="00E028F5"/>
    <w:rsid w:val="00E02D4E"/>
    <w:rsid w:val="00E04574"/>
    <w:rsid w:val="00E12CC3"/>
    <w:rsid w:val="00E13C0E"/>
    <w:rsid w:val="00E16DBC"/>
    <w:rsid w:val="00E230DA"/>
    <w:rsid w:val="00E307EE"/>
    <w:rsid w:val="00E31CEA"/>
    <w:rsid w:val="00E34D04"/>
    <w:rsid w:val="00E367D5"/>
    <w:rsid w:val="00E45553"/>
    <w:rsid w:val="00E50F91"/>
    <w:rsid w:val="00E558D2"/>
    <w:rsid w:val="00E5594C"/>
    <w:rsid w:val="00E57C4D"/>
    <w:rsid w:val="00E606E1"/>
    <w:rsid w:val="00E60B56"/>
    <w:rsid w:val="00E6209C"/>
    <w:rsid w:val="00E6237B"/>
    <w:rsid w:val="00E6336E"/>
    <w:rsid w:val="00E649F2"/>
    <w:rsid w:val="00E70C76"/>
    <w:rsid w:val="00E71632"/>
    <w:rsid w:val="00E71699"/>
    <w:rsid w:val="00E732B8"/>
    <w:rsid w:val="00E75CB3"/>
    <w:rsid w:val="00E77F02"/>
    <w:rsid w:val="00E820FC"/>
    <w:rsid w:val="00E83532"/>
    <w:rsid w:val="00E83561"/>
    <w:rsid w:val="00E83F2E"/>
    <w:rsid w:val="00E84A4E"/>
    <w:rsid w:val="00E90CF4"/>
    <w:rsid w:val="00E92245"/>
    <w:rsid w:val="00E956FC"/>
    <w:rsid w:val="00EA4235"/>
    <w:rsid w:val="00EA556A"/>
    <w:rsid w:val="00EA56AF"/>
    <w:rsid w:val="00EB2A55"/>
    <w:rsid w:val="00EB3C5D"/>
    <w:rsid w:val="00EB7964"/>
    <w:rsid w:val="00EC12BC"/>
    <w:rsid w:val="00EC267C"/>
    <w:rsid w:val="00EC5BBC"/>
    <w:rsid w:val="00ED035B"/>
    <w:rsid w:val="00ED1144"/>
    <w:rsid w:val="00ED341C"/>
    <w:rsid w:val="00ED3439"/>
    <w:rsid w:val="00EE0F0D"/>
    <w:rsid w:val="00EE1737"/>
    <w:rsid w:val="00EE1993"/>
    <w:rsid w:val="00EE3FCD"/>
    <w:rsid w:val="00EE4876"/>
    <w:rsid w:val="00EE60EB"/>
    <w:rsid w:val="00EF3ECC"/>
    <w:rsid w:val="00EF4D1E"/>
    <w:rsid w:val="00F01A59"/>
    <w:rsid w:val="00F06003"/>
    <w:rsid w:val="00F10F44"/>
    <w:rsid w:val="00F111A1"/>
    <w:rsid w:val="00F12210"/>
    <w:rsid w:val="00F12604"/>
    <w:rsid w:val="00F13CE0"/>
    <w:rsid w:val="00F14843"/>
    <w:rsid w:val="00F15629"/>
    <w:rsid w:val="00F15855"/>
    <w:rsid w:val="00F15CAE"/>
    <w:rsid w:val="00F16FBF"/>
    <w:rsid w:val="00F172C3"/>
    <w:rsid w:val="00F23D3E"/>
    <w:rsid w:val="00F26758"/>
    <w:rsid w:val="00F311A1"/>
    <w:rsid w:val="00F32A31"/>
    <w:rsid w:val="00F3372E"/>
    <w:rsid w:val="00F358F4"/>
    <w:rsid w:val="00F40930"/>
    <w:rsid w:val="00F41490"/>
    <w:rsid w:val="00F427B8"/>
    <w:rsid w:val="00F429A2"/>
    <w:rsid w:val="00F440E2"/>
    <w:rsid w:val="00F55259"/>
    <w:rsid w:val="00F55672"/>
    <w:rsid w:val="00F56D9C"/>
    <w:rsid w:val="00F60C46"/>
    <w:rsid w:val="00F6103B"/>
    <w:rsid w:val="00F61B8C"/>
    <w:rsid w:val="00F654E7"/>
    <w:rsid w:val="00F67FB8"/>
    <w:rsid w:val="00F7371D"/>
    <w:rsid w:val="00F737C1"/>
    <w:rsid w:val="00F75CC7"/>
    <w:rsid w:val="00F76AB8"/>
    <w:rsid w:val="00F830EF"/>
    <w:rsid w:val="00F8477F"/>
    <w:rsid w:val="00F85633"/>
    <w:rsid w:val="00F85D83"/>
    <w:rsid w:val="00F868B5"/>
    <w:rsid w:val="00F900E3"/>
    <w:rsid w:val="00F90F29"/>
    <w:rsid w:val="00F93E34"/>
    <w:rsid w:val="00F97E30"/>
    <w:rsid w:val="00FA129D"/>
    <w:rsid w:val="00FA181B"/>
    <w:rsid w:val="00FA2787"/>
    <w:rsid w:val="00FB2065"/>
    <w:rsid w:val="00FB25E3"/>
    <w:rsid w:val="00FB3CB5"/>
    <w:rsid w:val="00FB653A"/>
    <w:rsid w:val="00FB70B8"/>
    <w:rsid w:val="00FB79CB"/>
    <w:rsid w:val="00FC09D5"/>
    <w:rsid w:val="00FC1957"/>
    <w:rsid w:val="00FC2CDA"/>
    <w:rsid w:val="00FC3A81"/>
    <w:rsid w:val="00FC3D06"/>
    <w:rsid w:val="00FC3D32"/>
    <w:rsid w:val="00FC795E"/>
    <w:rsid w:val="00FD2B6E"/>
    <w:rsid w:val="00FD31EC"/>
    <w:rsid w:val="00FD74BA"/>
    <w:rsid w:val="00FD74E2"/>
    <w:rsid w:val="00FE1B73"/>
    <w:rsid w:val="00FE2FFA"/>
    <w:rsid w:val="00FE478A"/>
    <w:rsid w:val="00FE4EF7"/>
    <w:rsid w:val="00FE4F1A"/>
    <w:rsid w:val="00FE566A"/>
    <w:rsid w:val="00FF2AB6"/>
    <w:rsid w:val="00FF2E36"/>
    <w:rsid w:val="00FF4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97E"/>
    <w:rPr>
      <w:sz w:val="24"/>
      <w:szCs w:val="24"/>
    </w:rPr>
  </w:style>
  <w:style w:type="paragraph" w:styleId="1">
    <w:name w:val="heading 1"/>
    <w:basedOn w:val="a"/>
    <w:next w:val="a"/>
    <w:qFormat/>
    <w:rsid w:val="005C3B34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757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3">
    <w:name w:val="Hyperlink"/>
    <w:rsid w:val="006A4ECE"/>
    <w:rPr>
      <w:color w:val="0000FF"/>
      <w:u w:val="single"/>
    </w:rPr>
  </w:style>
  <w:style w:type="paragraph" w:customStyle="1" w:styleId="ConsPlusNonformat">
    <w:name w:val="ConsPlusNonformat"/>
    <w:rsid w:val="000F513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Body Text Indent"/>
    <w:basedOn w:val="a"/>
    <w:link w:val="a5"/>
    <w:rsid w:val="00CC2CA2"/>
    <w:pPr>
      <w:spacing w:after="120"/>
      <w:ind w:left="283"/>
    </w:pPr>
    <w:rPr>
      <w:sz w:val="20"/>
      <w:szCs w:val="20"/>
    </w:rPr>
  </w:style>
  <w:style w:type="paragraph" w:styleId="a6">
    <w:name w:val="Balloon Text"/>
    <w:basedOn w:val="a"/>
    <w:semiHidden/>
    <w:rsid w:val="00D96B37"/>
    <w:rPr>
      <w:rFonts w:ascii="Tahoma" w:hAnsi="Tahoma" w:cs="Tahoma"/>
      <w:sz w:val="16"/>
      <w:szCs w:val="16"/>
    </w:rPr>
  </w:style>
  <w:style w:type="paragraph" w:customStyle="1" w:styleId="10">
    <w:name w:val="Знак1"/>
    <w:basedOn w:val="a"/>
    <w:next w:val="a"/>
    <w:semiHidden/>
    <w:rsid w:val="007D062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7">
    <w:name w:val="Гипертекстовая ссылка"/>
    <w:rsid w:val="005B178C"/>
    <w:rPr>
      <w:rFonts w:cs="Times New Roman"/>
      <w:color w:val="008000"/>
    </w:rPr>
  </w:style>
  <w:style w:type="paragraph" w:styleId="a8">
    <w:name w:val="header"/>
    <w:basedOn w:val="a"/>
    <w:rsid w:val="00D07F55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D07F55"/>
  </w:style>
  <w:style w:type="paragraph" w:styleId="aa">
    <w:name w:val="Plain Text"/>
    <w:basedOn w:val="a"/>
    <w:rsid w:val="001C3CBA"/>
    <w:rPr>
      <w:rFonts w:ascii="Courier New" w:hAnsi="Courier New"/>
      <w:sz w:val="20"/>
      <w:szCs w:val="20"/>
    </w:rPr>
  </w:style>
  <w:style w:type="paragraph" w:styleId="ab">
    <w:name w:val="Body Text"/>
    <w:basedOn w:val="a"/>
    <w:rsid w:val="000E2011"/>
    <w:pPr>
      <w:spacing w:after="120"/>
    </w:pPr>
  </w:style>
  <w:style w:type="paragraph" w:customStyle="1" w:styleId="ac">
    <w:name w:val="Знак Знак Знак Знак"/>
    <w:basedOn w:val="a"/>
    <w:next w:val="a"/>
    <w:semiHidden/>
    <w:rsid w:val="000E2011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d">
    <w:name w:val="Цветовое выделение"/>
    <w:rsid w:val="000D669E"/>
    <w:rPr>
      <w:b/>
      <w:bCs/>
      <w:color w:val="26282F"/>
    </w:rPr>
  </w:style>
  <w:style w:type="paragraph" w:customStyle="1" w:styleId="ae">
    <w:name w:val="Знак Знак Знак Знак Знак Знак Знак Знак Знак Знак Знак Знак Знак"/>
    <w:basedOn w:val="a"/>
    <w:rsid w:val="00D75C3F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f">
    <w:name w:val="footer"/>
    <w:basedOn w:val="a"/>
    <w:link w:val="af0"/>
    <w:rsid w:val="00BF4D6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BF4D61"/>
    <w:rPr>
      <w:sz w:val="24"/>
      <w:szCs w:val="24"/>
    </w:rPr>
  </w:style>
  <w:style w:type="paragraph" w:styleId="2">
    <w:name w:val="Body Text 2"/>
    <w:basedOn w:val="a"/>
    <w:link w:val="20"/>
    <w:rsid w:val="00D47BD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D47BD1"/>
    <w:rPr>
      <w:sz w:val="24"/>
      <w:szCs w:val="24"/>
    </w:rPr>
  </w:style>
  <w:style w:type="paragraph" w:styleId="af1">
    <w:name w:val="List Paragraph"/>
    <w:basedOn w:val="a"/>
    <w:uiPriority w:val="34"/>
    <w:qFormat/>
    <w:rsid w:val="00C7179D"/>
    <w:pPr>
      <w:autoSpaceDE w:val="0"/>
      <w:autoSpaceDN w:val="0"/>
      <w:ind w:left="720"/>
      <w:contextualSpacing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7E35DD"/>
  </w:style>
  <w:style w:type="paragraph" w:styleId="af2">
    <w:name w:val="footnote text"/>
    <w:basedOn w:val="a"/>
    <w:link w:val="af3"/>
    <w:semiHidden/>
    <w:unhideWhenUsed/>
    <w:rsid w:val="00995341"/>
    <w:rPr>
      <w:sz w:val="20"/>
      <w:szCs w:val="20"/>
    </w:rPr>
  </w:style>
  <w:style w:type="character" w:customStyle="1" w:styleId="af3">
    <w:name w:val="Текст сноски Знак"/>
    <w:basedOn w:val="a0"/>
    <w:link w:val="af2"/>
    <w:semiHidden/>
    <w:rsid w:val="00995341"/>
  </w:style>
  <w:style w:type="character" w:styleId="af4">
    <w:name w:val="footnote reference"/>
    <w:basedOn w:val="a0"/>
    <w:semiHidden/>
    <w:unhideWhenUsed/>
    <w:rsid w:val="00995341"/>
    <w:rPr>
      <w:vertAlign w:val="superscript"/>
    </w:rPr>
  </w:style>
  <w:style w:type="paragraph" w:styleId="af5">
    <w:name w:val="endnote text"/>
    <w:basedOn w:val="a"/>
    <w:link w:val="af6"/>
    <w:unhideWhenUsed/>
    <w:rsid w:val="00995341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rsid w:val="00995341"/>
  </w:style>
  <w:style w:type="character" w:styleId="af7">
    <w:name w:val="endnote reference"/>
    <w:basedOn w:val="a0"/>
    <w:semiHidden/>
    <w:unhideWhenUsed/>
    <w:rsid w:val="00995341"/>
    <w:rPr>
      <w:vertAlign w:val="superscript"/>
    </w:rPr>
  </w:style>
  <w:style w:type="table" w:styleId="af8">
    <w:name w:val="Table Grid"/>
    <w:basedOn w:val="a1"/>
    <w:uiPriority w:val="39"/>
    <w:rsid w:val="00D1306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97E"/>
    <w:rPr>
      <w:sz w:val="24"/>
      <w:szCs w:val="24"/>
    </w:rPr>
  </w:style>
  <w:style w:type="paragraph" w:styleId="1">
    <w:name w:val="heading 1"/>
    <w:basedOn w:val="a"/>
    <w:next w:val="a"/>
    <w:qFormat/>
    <w:rsid w:val="005C3B34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757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3">
    <w:name w:val="Hyperlink"/>
    <w:rsid w:val="006A4ECE"/>
    <w:rPr>
      <w:color w:val="0000FF"/>
      <w:u w:val="single"/>
    </w:rPr>
  </w:style>
  <w:style w:type="paragraph" w:customStyle="1" w:styleId="ConsPlusNonformat">
    <w:name w:val="ConsPlusNonformat"/>
    <w:rsid w:val="000F513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Body Text Indent"/>
    <w:basedOn w:val="a"/>
    <w:link w:val="a5"/>
    <w:rsid w:val="00CC2CA2"/>
    <w:pPr>
      <w:spacing w:after="120"/>
      <w:ind w:left="283"/>
    </w:pPr>
    <w:rPr>
      <w:sz w:val="20"/>
      <w:szCs w:val="20"/>
    </w:rPr>
  </w:style>
  <w:style w:type="paragraph" w:styleId="a6">
    <w:name w:val="Balloon Text"/>
    <w:basedOn w:val="a"/>
    <w:semiHidden/>
    <w:rsid w:val="00D96B37"/>
    <w:rPr>
      <w:rFonts w:ascii="Tahoma" w:hAnsi="Tahoma" w:cs="Tahoma"/>
      <w:sz w:val="16"/>
      <w:szCs w:val="16"/>
    </w:rPr>
  </w:style>
  <w:style w:type="paragraph" w:customStyle="1" w:styleId="10">
    <w:name w:val="Знак1"/>
    <w:basedOn w:val="a"/>
    <w:next w:val="a"/>
    <w:semiHidden/>
    <w:rsid w:val="007D062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7">
    <w:name w:val="Гипертекстовая ссылка"/>
    <w:rsid w:val="005B178C"/>
    <w:rPr>
      <w:rFonts w:cs="Times New Roman"/>
      <w:color w:val="008000"/>
    </w:rPr>
  </w:style>
  <w:style w:type="paragraph" w:styleId="a8">
    <w:name w:val="header"/>
    <w:basedOn w:val="a"/>
    <w:rsid w:val="00D07F55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D07F55"/>
  </w:style>
  <w:style w:type="paragraph" w:styleId="aa">
    <w:name w:val="Plain Text"/>
    <w:basedOn w:val="a"/>
    <w:rsid w:val="001C3CBA"/>
    <w:rPr>
      <w:rFonts w:ascii="Courier New" w:hAnsi="Courier New"/>
      <w:sz w:val="20"/>
      <w:szCs w:val="20"/>
    </w:rPr>
  </w:style>
  <w:style w:type="paragraph" w:styleId="ab">
    <w:name w:val="Body Text"/>
    <w:basedOn w:val="a"/>
    <w:rsid w:val="000E2011"/>
    <w:pPr>
      <w:spacing w:after="120"/>
    </w:pPr>
  </w:style>
  <w:style w:type="paragraph" w:customStyle="1" w:styleId="ac">
    <w:name w:val="Знак Знак Знак Знак"/>
    <w:basedOn w:val="a"/>
    <w:next w:val="a"/>
    <w:semiHidden/>
    <w:rsid w:val="000E2011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d">
    <w:name w:val="Цветовое выделение"/>
    <w:rsid w:val="000D669E"/>
    <w:rPr>
      <w:b/>
      <w:bCs/>
      <w:color w:val="26282F"/>
    </w:rPr>
  </w:style>
  <w:style w:type="paragraph" w:customStyle="1" w:styleId="ae">
    <w:name w:val="Знак Знак Знак Знак Знак Знак Знак Знак Знак Знак Знак Знак Знак"/>
    <w:basedOn w:val="a"/>
    <w:rsid w:val="00D75C3F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f">
    <w:name w:val="footer"/>
    <w:basedOn w:val="a"/>
    <w:link w:val="af0"/>
    <w:rsid w:val="00BF4D6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BF4D61"/>
    <w:rPr>
      <w:sz w:val="24"/>
      <w:szCs w:val="24"/>
    </w:rPr>
  </w:style>
  <w:style w:type="paragraph" w:styleId="2">
    <w:name w:val="Body Text 2"/>
    <w:basedOn w:val="a"/>
    <w:link w:val="20"/>
    <w:rsid w:val="00D47BD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D47BD1"/>
    <w:rPr>
      <w:sz w:val="24"/>
      <w:szCs w:val="24"/>
    </w:rPr>
  </w:style>
  <w:style w:type="paragraph" w:styleId="af1">
    <w:name w:val="List Paragraph"/>
    <w:basedOn w:val="a"/>
    <w:uiPriority w:val="34"/>
    <w:qFormat/>
    <w:rsid w:val="00C7179D"/>
    <w:pPr>
      <w:autoSpaceDE w:val="0"/>
      <w:autoSpaceDN w:val="0"/>
      <w:ind w:left="720"/>
      <w:contextualSpacing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7E35DD"/>
  </w:style>
  <w:style w:type="paragraph" w:styleId="af2">
    <w:name w:val="footnote text"/>
    <w:basedOn w:val="a"/>
    <w:link w:val="af3"/>
    <w:semiHidden/>
    <w:unhideWhenUsed/>
    <w:rsid w:val="00995341"/>
    <w:rPr>
      <w:sz w:val="20"/>
      <w:szCs w:val="20"/>
    </w:rPr>
  </w:style>
  <w:style w:type="character" w:customStyle="1" w:styleId="af3">
    <w:name w:val="Текст сноски Знак"/>
    <w:basedOn w:val="a0"/>
    <w:link w:val="af2"/>
    <w:semiHidden/>
    <w:rsid w:val="00995341"/>
  </w:style>
  <w:style w:type="character" w:styleId="af4">
    <w:name w:val="footnote reference"/>
    <w:basedOn w:val="a0"/>
    <w:semiHidden/>
    <w:unhideWhenUsed/>
    <w:rsid w:val="00995341"/>
    <w:rPr>
      <w:vertAlign w:val="superscript"/>
    </w:rPr>
  </w:style>
  <w:style w:type="paragraph" w:styleId="af5">
    <w:name w:val="endnote text"/>
    <w:basedOn w:val="a"/>
    <w:link w:val="af6"/>
    <w:unhideWhenUsed/>
    <w:rsid w:val="00995341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rsid w:val="00995341"/>
  </w:style>
  <w:style w:type="character" w:styleId="af7">
    <w:name w:val="endnote reference"/>
    <w:basedOn w:val="a0"/>
    <w:semiHidden/>
    <w:unhideWhenUsed/>
    <w:rsid w:val="00995341"/>
    <w:rPr>
      <w:vertAlign w:val="superscript"/>
    </w:rPr>
  </w:style>
  <w:style w:type="table" w:styleId="af8">
    <w:name w:val="Table Grid"/>
    <w:basedOn w:val="a1"/>
    <w:uiPriority w:val="39"/>
    <w:rsid w:val="00D1306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C8BB0F-3F37-4025-8B4A-39FC590473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2288</TotalTime>
  <Pages>1</Pages>
  <Words>92</Words>
  <Characters>527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Отдел юридической и</vt:lpstr>
    </vt:vector>
  </TitlesOfParts>
  <Company>GWH28 DGCMP P6RC4 6J4MT 3HFDY</Company>
  <LinksUpToDate>false</LinksUpToDate>
  <CharactersWithSpaces>618</CharactersWithSpaces>
  <SharedDoc>false</SharedDoc>
  <HLinks>
    <vt:vector size="42" baseType="variant">
      <vt:variant>
        <vt:i4>6029404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consultantplus://offline/ref=0A914CB0D0CA7EF8D277E8DE0BEFC5893CC979B0C965389AF79267477CH7s5F</vt:lpwstr>
      </vt:variant>
      <vt:variant>
        <vt:lpwstr/>
      </vt:variant>
      <vt:variant>
        <vt:i4>1310811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consultantplus://offline/ref=573EF7A28040BA08F1AA72406E68314690AF38879B5891E48A02C85213tCq3E</vt:lpwstr>
      </vt:variant>
      <vt:variant>
        <vt:lpwstr/>
      </vt:variant>
      <vt:variant>
        <vt:i4>6881338</vt:i4>
      </vt:variant>
      <vt:variant>
        <vt:i4>12</vt:i4>
      </vt:variant>
      <vt:variant>
        <vt:i4>0</vt:i4>
      </vt:variant>
      <vt:variant>
        <vt:i4>5</vt:i4>
      </vt:variant>
      <vt:variant>
        <vt:lpwstr>garantf1://12072413.0/</vt:lpwstr>
      </vt:variant>
      <vt:variant>
        <vt:lpwstr/>
      </vt:variant>
      <vt:variant>
        <vt:i4>4587529</vt:i4>
      </vt:variant>
      <vt:variant>
        <vt:i4>9</vt:i4>
      </vt:variant>
      <vt:variant>
        <vt:i4>0</vt:i4>
      </vt:variant>
      <vt:variant>
        <vt:i4>5</vt:i4>
      </vt:variant>
      <vt:variant>
        <vt:lpwstr>garantf1://12072413.3000/</vt:lpwstr>
      </vt:variant>
      <vt:variant>
        <vt:lpwstr/>
      </vt:variant>
      <vt:variant>
        <vt:i4>6881341</vt:i4>
      </vt:variant>
      <vt:variant>
        <vt:i4>6</vt:i4>
      </vt:variant>
      <vt:variant>
        <vt:i4>0</vt:i4>
      </vt:variant>
      <vt:variant>
        <vt:i4>5</vt:i4>
      </vt:variant>
      <vt:variant>
        <vt:lpwstr>garantf1://12040330.0/</vt:lpwstr>
      </vt:variant>
      <vt:variant>
        <vt:lpwstr/>
      </vt:variant>
      <vt:variant>
        <vt:i4>4587532</vt:i4>
      </vt:variant>
      <vt:variant>
        <vt:i4>3</vt:i4>
      </vt:variant>
      <vt:variant>
        <vt:i4>0</vt:i4>
      </vt:variant>
      <vt:variant>
        <vt:i4>5</vt:i4>
      </vt:variant>
      <vt:variant>
        <vt:lpwstr>garantf1://12040330.1000/</vt:lpwstr>
      </vt:variant>
      <vt:variant>
        <vt:lpwstr/>
      </vt:variant>
      <vt:variant>
        <vt:i4>6881336</vt:i4>
      </vt:variant>
      <vt:variant>
        <vt:i4>0</vt:i4>
      </vt:variant>
      <vt:variant>
        <vt:i4>0</vt:i4>
      </vt:variant>
      <vt:variant>
        <vt:i4>5</vt:i4>
      </vt:variant>
      <vt:variant>
        <vt:lpwstr>garantf1://10003000.0/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Отдел юридической и</dc:title>
  <dc:creator>Владелец</dc:creator>
  <cp:lastModifiedBy>Бромберг Дарья Александровна</cp:lastModifiedBy>
  <cp:revision>481</cp:revision>
  <cp:lastPrinted>2026-01-22T07:31:00Z</cp:lastPrinted>
  <dcterms:created xsi:type="dcterms:W3CDTF">2019-06-26T13:41:00Z</dcterms:created>
  <dcterms:modified xsi:type="dcterms:W3CDTF">2026-03-04T12:33:00Z</dcterms:modified>
</cp:coreProperties>
</file>